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84" w:rsidRDefault="00276CE9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I </w:t>
      </w:r>
    </w:p>
    <w:p w:rsidR="000F5D84" w:rsidRDefault="00276CE9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FORMULÁRIO DE INSCRIÇÃO PARA ESTÁGIO NÃO OBRIGATÓRIO – PIBE</w:t>
      </w:r>
      <w:bookmarkStart w:id="0" w:name="_GoBack"/>
      <w:bookmarkEnd w:id="0"/>
    </w:p>
    <w:p w:rsidR="000F5D84" w:rsidRDefault="000F5D84">
      <w:pPr>
        <w:spacing w:line="276" w:lineRule="auto"/>
        <w:rPr>
          <w:rFonts w:ascii="Calibri" w:eastAsia="Calibri" w:hAnsi="Calibri" w:cs="Calibri"/>
        </w:rPr>
      </w:pPr>
    </w:p>
    <w:p w:rsidR="000F5D84" w:rsidRDefault="00276CE9">
      <w:pPr>
        <w:pBdr>
          <w:top w:val="single" w:sz="12" w:space="1" w:color="000000"/>
          <w:bottom w:val="single" w:sz="12" w:space="1" w:color="000000"/>
        </w:pBdr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Instruções ao candidato: Preencha o formulário, assine em </w:t>
      </w:r>
      <w:hyperlink r:id="rId8">
        <w:proofErr w:type="spellStart"/>
        <w:r>
          <w:rPr>
            <w:rFonts w:ascii="Calibri" w:eastAsia="Calibri" w:hAnsi="Calibri" w:cs="Calibri"/>
            <w:i/>
            <w:color w:val="0000FF"/>
            <w:u w:val="single"/>
          </w:rPr>
          <w:t>Assin@UFSC</w:t>
        </w:r>
        <w:proofErr w:type="spellEnd"/>
      </w:hyperlink>
      <w:r>
        <w:rPr>
          <w:rFonts w:ascii="Calibri" w:eastAsia="Calibri" w:hAnsi="Calibri" w:cs="Calibri"/>
          <w:i/>
        </w:rPr>
        <w:t xml:space="preserve">, e envie como anexo, juntamente com seu a) Currículo, b) Histórico Escolar e c) </w:t>
      </w:r>
      <w:proofErr w:type="gramStart"/>
      <w:r>
        <w:rPr>
          <w:rFonts w:ascii="Calibri" w:eastAsia="Calibri" w:hAnsi="Calibri" w:cs="Calibri"/>
          <w:i/>
        </w:rPr>
        <w:t>Atestado de Matrícula atualizados</w:t>
      </w:r>
      <w:proofErr w:type="gramEnd"/>
      <w:r>
        <w:rPr>
          <w:rFonts w:ascii="Calibri" w:eastAsia="Calibri" w:hAnsi="Calibri" w:cs="Calibri"/>
          <w:i/>
        </w:rPr>
        <w:t xml:space="preserve">. O e-mail para encaminhamento consta no Edital de Seleção ao qual você está se candidatando. </w:t>
      </w:r>
    </w:p>
    <w:p w:rsidR="000F5D84" w:rsidRDefault="000F5D84">
      <w:pPr>
        <w:spacing w:line="276" w:lineRule="auto"/>
        <w:rPr>
          <w:rFonts w:ascii="Calibri" w:eastAsia="Calibri" w:hAnsi="Calibri" w:cs="Calibri"/>
        </w:rPr>
      </w:pPr>
    </w:p>
    <w:tbl>
      <w:tblPr>
        <w:tblStyle w:val="a1"/>
        <w:tblW w:w="849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0F5D84">
        <w:trPr>
          <w:trHeight w:val="370"/>
        </w:trPr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do Edital ao qual quero concorrer:</w:t>
            </w:r>
          </w:p>
        </w:tc>
        <w:tc>
          <w:tcPr>
            <w:tcW w:w="4388" w:type="dxa"/>
            <w:tcBorders>
              <w:bottom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Clique ou toque aqui para inserir o texto.</w:t>
            </w:r>
          </w:p>
        </w:tc>
      </w:tr>
      <w:tr w:rsidR="000F5D84">
        <w:trPr>
          <w:trHeight w:val="369"/>
        </w:trPr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Link do Edital ao qual quero concorrer: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Clique ou toque aqui para inserir o texto.</w:t>
            </w:r>
          </w:p>
        </w:tc>
      </w:tr>
      <w:tr w:rsidR="000F5D84">
        <w:trPr>
          <w:trHeight w:val="369"/>
        </w:trPr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Vaga em que tenho interesse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Clique ou toque aqui para inserir o texto.</w:t>
            </w:r>
          </w:p>
        </w:tc>
      </w:tr>
      <w:tr w:rsidR="000F5D84">
        <w:trPr>
          <w:trHeight w:val="369"/>
        </w:trPr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Clique ou toque aqui para inserir o texto.</w:t>
            </w:r>
          </w:p>
        </w:tc>
      </w:tr>
      <w:tr w:rsidR="000F5D84">
        <w:trPr>
          <w:trHeight w:val="369"/>
        </w:trPr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Clique ou toque aqui para inserir o texto.</w:t>
            </w:r>
          </w:p>
        </w:tc>
      </w:tr>
      <w:tr w:rsidR="000F5D84">
        <w:trPr>
          <w:trHeight w:val="369"/>
        </w:trPr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Meu curso de graduação na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Clique ou toque aqui para inserir o texto.</w:t>
            </w:r>
          </w:p>
        </w:tc>
      </w:tr>
      <w:tr w:rsidR="000F5D84">
        <w:trPr>
          <w:trHeight w:val="369"/>
        </w:trPr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para contato: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Clique ou toque aqui para inserir o texto.</w:t>
            </w:r>
          </w:p>
        </w:tc>
      </w:tr>
      <w:tr w:rsidR="000F5D84">
        <w:trPr>
          <w:trHeight w:val="369"/>
        </w:trPr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para contato: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Clique ou toque aqui para inserir o texto.</w:t>
            </w:r>
          </w:p>
        </w:tc>
      </w:tr>
      <w:tr w:rsidR="000F5D84">
        <w:tc>
          <w:tcPr>
            <w:tcW w:w="4106" w:type="dxa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:rsidR="000F5D84" w:rsidRDefault="00276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☐ Indígena </w:t>
            </w:r>
          </w:p>
          <w:p w:rsidR="000F5D84" w:rsidRDefault="00276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 Preto ou Pardo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0F5D84" w:rsidRDefault="00276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☐ Cadastro PRAE ou NIS/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CadÚnico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Ativo</w:t>
            </w:r>
          </w:p>
          <w:p w:rsidR="000F5D84" w:rsidRDefault="00276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 Ampla concorrência</w:t>
            </w:r>
          </w:p>
          <w:p w:rsidR="000F5D84" w:rsidRDefault="000F5D8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5D84" w:rsidRDefault="000F5D84">
      <w:pPr>
        <w:spacing w:line="276" w:lineRule="auto"/>
        <w:rPr>
          <w:rFonts w:ascii="Calibri" w:eastAsia="Calibri" w:hAnsi="Calibri" w:cs="Calibri"/>
        </w:rPr>
      </w:pPr>
    </w:p>
    <w:p w:rsidR="000F5D84" w:rsidRDefault="00276CE9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Ao assinar este formulário, confirmo meu interesse em participar do Edital de Seleção informado e declaro estar ciente de que, </w:t>
      </w:r>
      <w:r>
        <w:rPr>
          <w:rFonts w:ascii="Calibri" w:eastAsia="Calibri" w:hAnsi="Calibri" w:cs="Calibri"/>
          <w:b/>
        </w:rPr>
        <w:t>ao concorrer às vagas de Ações Afirmativas, é preciso apresentar documentação comprobatória da situação selecionada</w:t>
      </w:r>
      <w:r>
        <w:rPr>
          <w:rFonts w:ascii="Calibri" w:eastAsia="Calibri" w:hAnsi="Calibri" w:cs="Calibri"/>
        </w:rPr>
        <w:t>.</w:t>
      </w:r>
    </w:p>
    <w:p w:rsidR="000F5D84" w:rsidRDefault="00276CE9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223520</wp:posOffset>
                </wp:positionV>
                <wp:extent cx="3199765" cy="1495425"/>
                <wp:effectExtent l="0" t="0" r="0" b="0"/>
                <wp:wrapSquare wrapText="bothSides" distT="45720" distB="45720" distL="114300" distR="114300"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041813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5D84" w:rsidRDefault="000F5D84">
                            <w:pPr>
                              <w:textDirection w:val="btLr"/>
                            </w:pPr>
                          </w:p>
                          <w:p w:rsidR="000F5D84" w:rsidRDefault="000F5D84">
                            <w:pPr>
                              <w:textDirection w:val="btLr"/>
                            </w:pPr>
                          </w:p>
                          <w:p w:rsidR="000F5D84" w:rsidRDefault="000F5D84">
                            <w:pPr>
                              <w:textDirection w:val="btLr"/>
                            </w:pPr>
                          </w:p>
                          <w:p w:rsidR="000F5D84" w:rsidRDefault="000F5D84">
                            <w:pPr>
                              <w:jc w:val="center"/>
                              <w:textDirection w:val="btLr"/>
                            </w:pPr>
                          </w:p>
                          <w:p w:rsidR="000F5D84" w:rsidRDefault="000F5D84">
                            <w:pPr>
                              <w:jc w:val="center"/>
                              <w:textDirection w:val="btLr"/>
                            </w:pPr>
                          </w:p>
                          <w:p w:rsidR="000F5D84" w:rsidRDefault="000F5D84">
                            <w:pPr>
                              <w:jc w:val="center"/>
                              <w:textDirection w:val="btLr"/>
                            </w:pPr>
                          </w:p>
                          <w:p w:rsidR="000F5D84" w:rsidRDefault="00276C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Assinatura (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Assin@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UFSC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223520</wp:posOffset>
                </wp:positionV>
                <wp:extent cx="3199765" cy="1495425"/>
                <wp:effectExtent b="0" l="0" r="0" t="0"/>
                <wp:wrapSquare wrapText="bothSides" distB="45720" distT="45720" distL="114300" distR="114300"/>
                <wp:docPr id="2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76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F5D84" w:rsidRDefault="000F5D84">
      <w:pPr>
        <w:spacing w:line="276" w:lineRule="auto"/>
        <w:jc w:val="both"/>
        <w:rPr>
          <w:rFonts w:ascii="Calibri" w:eastAsia="Calibri" w:hAnsi="Calibri" w:cs="Calibri"/>
        </w:rPr>
      </w:pPr>
    </w:p>
    <w:p w:rsidR="000F5D84" w:rsidRDefault="000F5D84">
      <w:pPr>
        <w:spacing w:after="200" w:line="276" w:lineRule="auto"/>
        <w:jc w:val="center"/>
        <w:rPr>
          <w:rFonts w:ascii="Calibri" w:eastAsia="Calibri" w:hAnsi="Calibri" w:cs="Calibri"/>
        </w:rPr>
      </w:pPr>
    </w:p>
    <w:sectPr w:rsidR="000F5D84">
      <w:headerReference w:type="default" r:id="rId10"/>
      <w:headerReference w:type="first" r:id="rId11"/>
      <w:pgSz w:w="11906" w:h="16838"/>
      <w:pgMar w:top="56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B7" w:rsidRDefault="00A14CB7">
      <w:r>
        <w:separator/>
      </w:r>
    </w:p>
  </w:endnote>
  <w:endnote w:type="continuationSeparator" w:id="0">
    <w:p w:rsidR="00A14CB7" w:rsidRDefault="00A1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B7" w:rsidRDefault="00A14CB7">
      <w:r>
        <w:separator/>
      </w:r>
    </w:p>
  </w:footnote>
  <w:footnote w:type="continuationSeparator" w:id="0">
    <w:p w:rsidR="00A14CB7" w:rsidRDefault="00A14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F5D84" w:rsidRDefault="000F5D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84" w:rsidRDefault="00276CE9">
    <w:pPr>
      <w:spacing w:before="120"/>
      <w:jc w:val="center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2358390</wp:posOffset>
          </wp:positionH>
          <wp:positionV relativeFrom="paragraph">
            <wp:posOffset>-198118</wp:posOffset>
          </wp:positionV>
          <wp:extent cx="682625" cy="733425"/>
          <wp:effectExtent l="0" t="0" r="0" b="0"/>
          <wp:wrapTopAndBottom distT="0" dist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SERVIÇO PÚBLICO FEDERAL</w:t>
    </w:r>
  </w:p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MINISTÉRIO DA EDUCAÇÃO</w:t>
    </w:r>
  </w:p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UNIVERSIDADE FEDERAL DE SANTA CATARINA</w:t>
    </w:r>
  </w:p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SECRETARIA DE COMUNICAÇÃO</w:t>
    </w:r>
  </w:p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AGÊNCIA DE COMUNICAÇÃO</w:t>
    </w:r>
  </w:p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CAMPUS UNIVERSITÁRIO REITOR JOÃO DAVID FERREIRA LIMA - TRINDADE</w:t>
    </w:r>
  </w:p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CEP: 88040-900 - FLORIANÓPOLIS - SC</w:t>
    </w:r>
  </w:p>
  <w:p w:rsidR="000F5D84" w:rsidRDefault="00276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TELEFONE: (48) 3721-6990 – E-MAIL: </w:t>
    </w:r>
    <w:hyperlink r:id="rId2"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t>agecom@contato.ufsc.br</w:t>
      </w:r>
    </w:hyperlink>
  </w:p>
  <w:p w:rsidR="000F5D84" w:rsidRDefault="000F5D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</w:p>
  <w:p w:rsidR="000F5D84" w:rsidRDefault="000F5D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D84"/>
    <w:rsid w:val="000F5D84"/>
    <w:rsid w:val="00187C6D"/>
    <w:rsid w:val="00276CE9"/>
    <w:rsid w:val="007300C8"/>
    <w:rsid w:val="00A14CB7"/>
    <w:rsid w:val="00E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</w:pPr>
    <w:rPr>
      <w:color w:val="000000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</w:pPr>
    <w:rPr>
      <w:color w:val="000000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.ufsc.br/assinatura/index.x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ecom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TBVT2zEVe2owW0FwkcM/wZk+HA==">AMUW2mVYoaeBaQgQN4punTNmzRxNf9wY1R5XUalbJs+Y5G6Iz4fVP9hTF+5NZEys7MEqh8piozBF1Bu4FfrYYExreFk8KTRAgLXCnIWZHPLJzEfAW0H2fCw=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Salvador</cp:lastModifiedBy>
  <cp:revision>2</cp:revision>
  <dcterms:created xsi:type="dcterms:W3CDTF">2024-02-27T20:40:00Z</dcterms:created>
  <dcterms:modified xsi:type="dcterms:W3CDTF">2024-02-27T20:40:00Z</dcterms:modified>
</cp:coreProperties>
</file>